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1CF4FA" w14:textId="11B70DFE" w:rsidR="00821FB6" w:rsidRPr="00821FB6" w:rsidRDefault="005A37DC" w:rsidP="00821FB6">
      <w:r>
        <w:t xml:space="preserve">Załącznik nr 3 do postępowania ofertowego nr </w:t>
      </w:r>
      <w:r w:rsidR="00CD4051">
        <w:t>7</w:t>
      </w:r>
      <w:r>
        <w:t>/FEPW/2025</w:t>
      </w:r>
      <w:r w:rsidR="00821FB6" w:rsidRPr="00821FB6">
        <w:tab/>
      </w:r>
      <w:r w:rsidR="00821FB6" w:rsidRPr="00821FB6">
        <w:tab/>
      </w:r>
    </w:p>
    <w:p w14:paraId="2C55A355" w14:textId="77777777" w:rsidR="00821FB6" w:rsidRPr="00821FB6" w:rsidRDefault="00821FB6" w:rsidP="00821FB6">
      <w:pPr>
        <w:jc w:val="center"/>
        <w:rPr>
          <w:b/>
        </w:rPr>
      </w:pPr>
    </w:p>
    <w:p w14:paraId="6C67BB82" w14:textId="77777777" w:rsidR="00821FB6" w:rsidRPr="00821FB6" w:rsidRDefault="00821FB6" w:rsidP="00821FB6">
      <w:pPr>
        <w:jc w:val="right"/>
        <w:rPr>
          <w:b/>
        </w:rPr>
      </w:pPr>
      <w:r w:rsidRPr="00821FB6">
        <w:rPr>
          <w:b/>
        </w:rPr>
        <w:t>……………………………………………</w:t>
      </w:r>
    </w:p>
    <w:p w14:paraId="62915CF1" w14:textId="77777777" w:rsidR="00821FB6" w:rsidRPr="00821FB6" w:rsidRDefault="00821FB6" w:rsidP="00821FB6">
      <w:pPr>
        <w:jc w:val="right"/>
        <w:rPr>
          <w:b/>
        </w:rPr>
      </w:pPr>
      <w:r w:rsidRPr="00821FB6">
        <w:rPr>
          <w:b/>
        </w:rPr>
        <w:t>miejscowość, data</w:t>
      </w:r>
    </w:p>
    <w:p w14:paraId="7DA766FC" w14:textId="77777777" w:rsidR="00821FB6" w:rsidRPr="00821FB6" w:rsidRDefault="00821FB6" w:rsidP="00821FB6">
      <w:pPr>
        <w:jc w:val="center"/>
        <w:rPr>
          <w:b/>
        </w:rPr>
      </w:pPr>
    </w:p>
    <w:p w14:paraId="11F3AC46" w14:textId="77777777" w:rsidR="00891F99" w:rsidRDefault="00891F99" w:rsidP="00891F99">
      <w:pPr>
        <w:spacing w:after="0" w:line="276" w:lineRule="auto"/>
        <w:jc w:val="right"/>
      </w:pPr>
      <w:r>
        <w:rPr>
          <w:b/>
        </w:rPr>
        <w:t>ZAMAWIAJĄCY</w:t>
      </w:r>
    </w:p>
    <w:p w14:paraId="4C24BFB6" w14:textId="77777777" w:rsidR="00891F99" w:rsidRDefault="00891F99" w:rsidP="00891F99">
      <w:pPr>
        <w:spacing w:after="0" w:line="276" w:lineRule="auto"/>
        <w:jc w:val="right"/>
      </w:pPr>
      <w:proofErr w:type="spellStart"/>
      <w:r>
        <w:t>Outcome</w:t>
      </w:r>
      <w:proofErr w:type="spellEnd"/>
      <w:r>
        <w:t xml:space="preserve"> </w:t>
      </w:r>
      <w:proofErr w:type="spellStart"/>
      <w:r>
        <w:t>Skills</w:t>
      </w:r>
      <w:proofErr w:type="spellEnd"/>
      <w:r>
        <w:t xml:space="preserve"> Prosta Spółka Akcyjna</w:t>
      </w:r>
    </w:p>
    <w:p w14:paraId="38DB917E" w14:textId="77777777" w:rsidR="00891F99" w:rsidRDefault="00891F99" w:rsidP="00891F99">
      <w:pPr>
        <w:spacing w:after="0" w:line="276" w:lineRule="auto"/>
        <w:jc w:val="right"/>
      </w:pPr>
      <w:r>
        <w:t>Ul. Karola Olszewskiego 6</w:t>
      </w:r>
    </w:p>
    <w:p w14:paraId="5A696996" w14:textId="77777777" w:rsidR="00891F99" w:rsidRDefault="00891F99" w:rsidP="00891F99">
      <w:pPr>
        <w:spacing w:after="0" w:line="276" w:lineRule="auto"/>
        <w:jc w:val="right"/>
      </w:pPr>
      <w:r>
        <w:t>25 – 663 Kielce</w:t>
      </w:r>
    </w:p>
    <w:p w14:paraId="19047F07" w14:textId="77777777" w:rsidR="00891F99" w:rsidRDefault="00891F99" w:rsidP="00891F99">
      <w:pPr>
        <w:spacing w:after="0" w:line="276" w:lineRule="auto"/>
        <w:jc w:val="right"/>
      </w:pPr>
      <w:r>
        <w:t xml:space="preserve">NIP: </w:t>
      </w:r>
      <w:r w:rsidRPr="00555B2C">
        <w:t>9592074349</w:t>
      </w:r>
    </w:p>
    <w:p w14:paraId="1A26BECC" w14:textId="77777777" w:rsidR="00821FB6" w:rsidRPr="00821FB6" w:rsidRDefault="00821FB6" w:rsidP="00821FB6">
      <w:pPr>
        <w:jc w:val="center"/>
        <w:rPr>
          <w:b/>
        </w:rPr>
      </w:pPr>
    </w:p>
    <w:p w14:paraId="5B72454A" w14:textId="77777777" w:rsidR="00821FB6" w:rsidRPr="00821FB6" w:rsidRDefault="00821FB6" w:rsidP="00821FB6">
      <w:pPr>
        <w:jc w:val="center"/>
        <w:rPr>
          <w:b/>
        </w:rPr>
      </w:pPr>
    </w:p>
    <w:p w14:paraId="49D91607" w14:textId="77777777" w:rsidR="00821FB6" w:rsidRPr="00821FB6" w:rsidRDefault="00821FB6" w:rsidP="00821FB6">
      <w:pPr>
        <w:jc w:val="center"/>
        <w:rPr>
          <w:b/>
        </w:rPr>
      </w:pPr>
    </w:p>
    <w:p w14:paraId="282EE4D5" w14:textId="77777777" w:rsidR="00821FB6" w:rsidRPr="00821FB6" w:rsidRDefault="00821FB6" w:rsidP="00821FB6">
      <w:pPr>
        <w:rPr>
          <w:b/>
        </w:rPr>
      </w:pPr>
      <w:r w:rsidRPr="00821FB6">
        <w:rPr>
          <w:b/>
        </w:rPr>
        <w:t>……………………………………………………………</w:t>
      </w:r>
    </w:p>
    <w:p w14:paraId="2A0D9480" w14:textId="77777777" w:rsidR="00821FB6" w:rsidRPr="00821FB6" w:rsidRDefault="00821FB6" w:rsidP="00821FB6">
      <w:pPr>
        <w:rPr>
          <w:b/>
        </w:rPr>
      </w:pPr>
      <w:r w:rsidRPr="00821FB6">
        <w:rPr>
          <w:b/>
        </w:rPr>
        <w:t>Imię i nazwisko/Nazwa, adres, telefon i e-mail Oferenta/</w:t>
      </w:r>
    </w:p>
    <w:p w14:paraId="6606B329" w14:textId="77777777" w:rsidR="00821FB6" w:rsidRPr="00821FB6" w:rsidRDefault="00821FB6" w:rsidP="00821FB6">
      <w:pPr>
        <w:rPr>
          <w:b/>
        </w:rPr>
      </w:pPr>
      <w:r w:rsidRPr="00821FB6">
        <w:rPr>
          <w:b/>
        </w:rPr>
        <w:t>pieczęć firmowa/NIP/PESEL</w:t>
      </w:r>
    </w:p>
    <w:p w14:paraId="35E2FAF2" w14:textId="77777777" w:rsidR="00821FB6" w:rsidRDefault="00821FB6" w:rsidP="00821FB6">
      <w:pPr>
        <w:rPr>
          <w:b/>
        </w:rPr>
      </w:pPr>
    </w:p>
    <w:p w14:paraId="487BE0B3" w14:textId="77777777" w:rsidR="00821FB6" w:rsidRDefault="00821FB6" w:rsidP="00821FB6">
      <w:pPr>
        <w:rPr>
          <w:b/>
        </w:rPr>
      </w:pPr>
    </w:p>
    <w:p w14:paraId="4BEEE8D2" w14:textId="130F2E9C" w:rsidR="00821FB6" w:rsidRDefault="00821FB6" w:rsidP="00821FB6">
      <w:pPr>
        <w:jc w:val="center"/>
        <w:rPr>
          <w:b/>
        </w:rPr>
      </w:pPr>
      <w:r w:rsidRPr="00821FB6">
        <w:rPr>
          <w:b/>
        </w:rPr>
        <w:t>OŚWIADCZENIE</w:t>
      </w:r>
    </w:p>
    <w:p w14:paraId="0D41CC1F" w14:textId="1FE8325F" w:rsidR="005A37DC" w:rsidRDefault="005A37DC" w:rsidP="00821FB6">
      <w:pPr>
        <w:jc w:val="center"/>
        <w:rPr>
          <w:b/>
        </w:rPr>
      </w:pPr>
      <w:r>
        <w:rPr>
          <w:b/>
        </w:rPr>
        <w:t>o spełnieniu warunków udziału w postępowaniu</w:t>
      </w:r>
    </w:p>
    <w:p w14:paraId="7F870630" w14:textId="77777777" w:rsidR="005A37DC" w:rsidRDefault="005A37DC" w:rsidP="005A37DC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b/>
        </w:rPr>
      </w:pPr>
    </w:p>
    <w:tbl>
      <w:tblPr>
        <w:tblW w:w="9435" w:type="dxa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55"/>
        <w:gridCol w:w="7380"/>
      </w:tblGrid>
      <w:tr w:rsidR="005A37DC" w14:paraId="26340B69" w14:textId="77777777" w:rsidTr="00466F35">
        <w:trPr>
          <w:trHeight w:val="720"/>
        </w:trPr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558F8" w14:textId="77777777" w:rsidR="005A37DC" w:rsidRDefault="005A37DC" w:rsidP="00466F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 w:hanging="2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Nazwa Oferenta/</w:t>
            </w:r>
          </w:p>
          <w:p w14:paraId="3A3313E9" w14:textId="77777777" w:rsidR="005A37DC" w:rsidRDefault="005A37DC" w:rsidP="00466F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 w:hanging="2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Imię i nazwisko</w:t>
            </w:r>
          </w:p>
        </w:tc>
        <w:tc>
          <w:tcPr>
            <w:tcW w:w="73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FA830" w14:textId="77777777" w:rsidR="005A37DC" w:rsidRDefault="005A37DC" w:rsidP="00466F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ind w:right="120" w:hanging="2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5A37DC" w14:paraId="21792EB3" w14:textId="77777777" w:rsidTr="00B30852">
        <w:trPr>
          <w:trHeight w:val="717"/>
        </w:trPr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68A0C" w14:textId="77777777" w:rsidR="005A37DC" w:rsidRDefault="005A37DC" w:rsidP="00466F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0" w:hanging="2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Imię i nazwisko osoby wyznaczonej do realizacji zamówienia</w:t>
            </w:r>
          </w:p>
        </w:tc>
        <w:tc>
          <w:tcPr>
            <w:tcW w:w="73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AAC19" w14:textId="77777777" w:rsidR="005A37DC" w:rsidRDefault="005A37DC" w:rsidP="00466F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/>
              <w:ind w:right="120" w:hanging="2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0E235A09" w14:textId="77777777" w:rsidR="005A37DC" w:rsidRPr="0005664C" w:rsidRDefault="005A37DC" w:rsidP="005A37DC"/>
    <w:p w14:paraId="5FC74F29" w14:textId="0905D8AA" w:rsidR="0005664C" w:rsidRDefault="0005664C" w:rsidP="0005664C">
      <w:r w:rsidRPr="0005664C">
        <w:t xml:space="preserve">Oświadczam, że </w:t>
      </w:r>
      <w:r w:rsidR="00B30852">
        <w:t>osoba</w:t>
      </w:r>
      <w:r w:rsidRPr="0005664C">
        <w:t xml:space="preserve"> wyznaczon</w:t>
      </w:r>
      <w:r w:rsidR="00B30852">
        <w:t>a</w:t>
      </w:r>
      <w:r w:rsidRPr="0005664C">
        <w:t xml:space="preserve"> do realizacji zamówienia na świadczenie usług </w:t>
      </w:r>
      <w:r w:rsidRPr="002245F6">
        <w:rPr>
          <w:b/>
          <w:bCs/>
        </w:rPr>
        <w:t>Specjalisty IT –</w:t>
      </w:r>
      <w:r w:rsidR="00D21EEA">
        <w:rPr>
          <w:b/>
          <w:bCs/>
        </w:rPr>
        <w:t xml:space="preserve"> Software </w:t>
      </w:r>
      <w:proofErr w:type="spellStart"/>
      <w:r w:rsidR="00D21EEA">
        <w:rPr>
          <w:b/>
          <w:bCs/>
        </w:rPr>
        <w:t>Backend</w:t>
      </w:r>
      <w:proofErr w:type="spellEnd"/>
      <w:r w:rsidR="00D21EEA">
        <w:rPr>
          <w:b/>
          <w:bCs/>
        </w:rPr>
        <w:t xml:space="preserve"> Developer </w:t>
      </w:r>
      <w:r w:rsidRPr="0005664C">
        <w:t>spełnia poniższe warunki:</w:t>
      </w:r>
    </w:p>
    <w:p w14:paraId="30FC4CBC" w14:textId="77777777" w:rsidR="00E747CB" w:rsidRPr="00D935FE" w:rsidRDefault="00E747CB" w:rsidP="00E747CB">
      <w:pPr>
        <w:widowControl w:val="0"/>
        <w:spacing w:after="0" w:line="276" w:lineRule="auto"/>
      </w:pPr>
      <w:r>
        <w:t>- p</w:t>
      </w:r>
      <w:r w:rsidRPr="00C87FDE">
        <w:t xml:space="preserve">osiada co najmniej 2-letnie doświadczenie zawodowe w roli </w:t>
      </w:r>
      <w:proofErr w:type="spellStart"/>
      <w:r w:rsidRPr="00C87FDE">
        <w:t>backend</w:t>
      </w:r>
      <w:proofErr w:type="spellEnd"/>
      <w:r w:rsidRPr="00C87FDE">
        <w:t xml:space="preserve"> developera lub równoważnej, zdobyte przy realizacji projektów obejmujących projektowanie, implementację </w:t>
      </w:r>
      <w:r w:rsidRPr="00D935FE">
        <w:t xml:space="preserve">i utrzymanie systemów informatycznych oraz optymalizacji kodu, </w:t>
      </w:r>
      <w:proofErr w:type="spellStart"/>
      <w:r w:rsidRPr="00D935FE">
        <w:t>refaktoryzacji</w:t>
      </w:r>
      <w:proofErr w:type="spellEnd"/>
      <w:r w:rsidRPr="00D935FE">
        <w:t xml:space="preserve"> oraz monitorowaniu aplikacji w środowisku produkcyjnym;</w:t>
      </w:r>
    </w:p>
    <w:p w14:paraId="5A1886B6" w14:textId="77777777" w:rsidR="00E747CB" w:rsidRPr="00D935FE" w:rsidRDefault="00E747CB" w:rsidP="00E747CB">
      <w:pPr>
        <w:widowControl w:val="0"/>
        <w:spacing w:after="0" w:line="276" w:lineRule="auto"/>
      </w:pPr>
      <w:r w:rsidRPr="00D935FE">
        <w:lastRenderedPageBreak/>
        <w:t xml:space="preserve">- brał udział w co najmniej trzech projektach wykorzystujących architekturę </w:t>
      </w:r>
      <w:proofErr w:type="spellStart"/>
      <w:r w:rsidRPr="00D935FE">
        <w:t>mikroserwisową</w:t>
      </w:r>
      <w:proofErr w:type="spellEnd"/>
      <w:r w:rsidRPr="00D935FE">
        <w:t xml:space="preserve"> i REST API oraz integracje z systemami zewnętrznymi (np. HRIS, LMS lub ERP). </w:t>
      </w:r>
    </w:p>
    <w:p w14:paraId="79F4D9B7" w14:textId="77777777" w:rsidR="00E747CB" w:rsidRPr="00D935FE" w:rsidRDefault="00E747CB" w:rsidP="00E747CB">
      <w:pPr>
        <w:widowControl w:val="0"/>
        <w:spacing w:after="0" w:line="276" w:lineRule="auto"/>
      </w:pPr>
      <w:r w:rsidRPr="00D935FE">
        <w:t xml:space="preserve">- posiada co najmniej 2 – letnie doświadczenie w pracy z chmurową infrastrukturą np. AWS, </w:t>
      </w:r>
      <w:proofErr w:type="spellStart"/>
      <w:r w:rsidRPr="00D935FE">
        <w:t>Azure</w:t>
      </w:r>
      <w:proofErr w:type="spellEnd"/>
      <w:r w:rsidRPr="00D935FE">
        <w:t xml:space="preserve"> lub GCP </w:t>
      </w:r>
    </w:p>
    <w:p w14:paraId="41514D5F" w14:textId="77777777" w:rsidR="00E747CB" w:rsidRPr="007007C0" w:rsidRDefault="00E747CB" w:rsidP="00E747CB">
      <w:pPr>
        <w:widowControl w:val="0"/>
        <w:spacing w:after="0" w:line="276" w:lineRule="auto"/>
      </w:pPr>
      <w:r w:rsidRPr="00D935FE">
        <w:t>- posiada znajomość</w:t>
      </w:r>
      <w:r>
        <w:t xml:space="preserve"> narzędzi </w:t>
      </w:r>
      <w:r w:rsidRPr="007007C0">
        <w:t xml:space="preserve">CI/CD </w:t>
      </w:r>
      <w:r>
        <w:t xml:space="preserve">lub równoważnych </w:t>
      </w:r>
      <w:r w:rsidRPr="007007C0">
        <w:t>i konteneryzacj</w:t>
      </w:r>
      <w:r>
        <w:t>e</w:t>
      </w:r>
      <w:r w:rsidRPr="007007C0">
        <w:t xml:space="preserve"> (</w:t>
      </w:r>
      <w:r>
        <w:t xml:space="preserve">np. </w:t>
      </w:r>
      <w:r w:rsidRPr="007007C0">
        <w:t xml:space="preserve">Docker, </w:t>
      </w:r>
      <w:proofErr w:type="spellStart"/>
      <w:r w:rsidRPr="007007C0">
        <w:t>GitLab</w:t>
      </w:r>
      <w:proofErr w:type="spellEnd"/>
      <w:r w:rsidRPr="007007C0">
        <w:t xml:space="preserve"> CI </w:t>
      </w:r>
      <w:r>
        <w:t xml:space="preserve">lub </w:t>
      </w:r>
      <w:r w:rsidRPr="007007C0">
        <w:t xml:space="preserve">Jenkins). </w:t>
      </w:r>
    </w:p>
    <w:p w14:paraId="67121425" w14:textId="77777777" w:rsidR="00E747CB" w:rsidRPr="007007C0" w:rsidRDefault="00E747CB" w:rsidP="00E747CB">
      <w:pPr>
        <w:widowControl w:val="0"/>
        <w:spacing w:after="0" w:line="276" w:lineRule="auto"/>
      </w:pPr>
      <w:r w:rsidRPr="007007C0">
        <w:t xml:space="preserve">- posiada znajomość języka </w:t>
      </w:r>
      <w:proofErr w:type="spellStart"/>
      <w:r w:rsidRPr="007007C0">
        <w:t>Python</w:t>
      </w:r>
      <w:proofErr w:type="spellEnd"/>
      <w:r w:rsidRPr="007007C0">
        <w:t xml:space="preserve"> oraz </w:t>
      </w:r>
      <w:proofErr w:type="spellStart"/>
      <w:r w:rsidRPr="007007C0">
        <w:t>frameworków</w:t>
      </w:r>
      <w:proofErr w:type="spellEnd"/>
      <w:r w:rsidRPr="007007C0">
        <w:t xml:space="preserve"> </w:t>
      </w:r>
      <w:proofErr w:type="spellStart"/>
      <w:r w:rsidRPr="007007C0">
        <w:t>FastAPI</w:t>
      </w:r>
      <w:proofErr w:type="spellEnd"/>
      <w:r>
        <w:t xml:space="preserve">, </w:t>
      </w:r>
      <w:proofErr w:type="spellStart"/>
      <w:r w:rsidRPr="007007C0">
        <w:t>Django</w:t>
      </w:r>
      <w:proofErr w:type="spellEnd"/>
      <w:r>
        <w:t xml:space="preserve"> lub równoważnych</w:t>
      </w:r>
      <w:r w:rsidRPr="007007C0">
        <w:t xml:space="preserve">. </w:t>
      </w:r>
    </w:p>
    <w:p w14:paraId="3B9BB917" w14:textId="77777777" w:rsidR="00E747CB" w:rsidRPr="007007C0" w:rsidRDefault="00E747CB" w:rsidP="00E747CB">
      <w:pPr>
        <w:widowControl w:val="0"/>
        <w:spacing w:after="0" w:line="276" w:lineRule="auto"/>
      </w:pPr>
      <w:r w:rsidRPr="007007C0">
        <w:t xml:space="preserve">- posiada umiejętność projektowania i wdrażania </w:t>
      </w:r>
      <w:proofErr w:type="spellStart"/>
      <w:r w:rsidRPr="007007C0">
        <w:t>RESTful</w:t>
      </w:r>
      <w:proofErr w:type="spellEnd"/>
      <w:r w:rsidRPr="007007C0">
        <w:t xml:space="preserve"> API oraz tworzenia dokumentacji w standardzie </w:t>
      </w:r>
      <w:proofErr w:type="spellStart"/>
      <w:r w:rsidRPr="007007C0">
        <w:t>Ope</w:t>
      </w:r>
      <w:proofErr w:type="spellEnd"/>
      <w:r w:rsidRPr="007007C0">
        <w:t xml:space="preserve"> </w:t>
      </w:r>
      <w:proofErr w:type="spellStart"/>
      <w:r w:rsidRPr="007007C0">
        <w:t>nAPI</w:t>
      </w:r>
      <w:proofErr w:type="spellEnd"/>
      <w:r w:rsidRPr="007007C0">
        <w:t>/</w:t>
      </w:r>
      <w:proofErr w:type="spellStart"/>
      <w:r w:rsidRPr="007007C0">
        <w:t>Swagger</w:t>
      </w:r>
      <w:proofErr w:type="spellEnd"/>
      <w:r>
        <w:t xml:space="preserve"> lub równoważnym. </w:t>
      </w:r>
    </w:p>
    <w:p w14:paraId="6018858A" w14:textId="77777777" w:rsidR="00E747CB" w:rsidRPr="00C87FDE" w:rsidRDefault="00E747CB" w:rsidP="00E747CB">
      <w:pPr>
        <w:widowControl w:val="0"/>
        <w:spacing w:after="0" w:line="276" w:lineRule="auto"/>
      </w:pPr>
      <w:r w:rsidRPr="007007C0">
        <w:t xml:space="preserve">- </w:t>
      </w:r>
      <w:r>
        <w:t>p</w:t>
      </w:r>
      <w:r w:rsidRPr="00C87FDE">
        <w:t>osiada znajomość systemów kontroli wersji (np. Git</w:t>
      </w:r>
      <w:r>
        <w:t xml:space="preserve"> lub </w:t>
      </w:r>
      <w:proofErr w:type="spellStart"/>
      <w:r>
        <w:t>równowaznych</w:t>
      </w:r>
      <w:proofErr w:type="spellEnd"/>
      <w:r w:rsidRPr="00C87FDE">
        <w:t>).</w:t>
      </w:r>
    </w:p>
    <w:p w14:paraId="27C7E556" w14:textId="77777777" w:rsidR="00E747CB" w:rsidRPr="00810689" w:rsidRDefault="00E747CB" w:rsidP="00E747CB">
      <w:pPr>
        <w:widowControl w:val="0"/>
        <w:spacing w:after="0" w:line="276" w:lineRule="auto"/>
      </w:pPr>
      <w:r w:rsidRPr="00C87FDE">
        <w:t xml:space="preserve">- </w:t>
      </w:r>
      <w:r>
        <w:t xml:space="preserve">posiada </w:t>
      </w:r>
      <w:r w:rsidRPr="00C87FDE">
        <w:t xml:space="preserve">znajomość co najmniej jednej </w:t>
      </w:r>
      <w:r w:rsidRPr="007007C0">
        <w:t>metodyk</w:t>
      </w:r>
      <w:r w:rsidRPr="00C87FDE">
        <w:t>i</w:t>
      </w:r>
      <w:r w:rsidRPr="007007C0">
        <w:t xml:space="preserve"> zwinn</w:t>
      </w:r>
      <w:r w:rsidRPr="00C87FDE">
        <w:t>ej.</w:t>
      </w:r>
    </w:p>
    <w:p w14:paraId="77AA4A16" w14:textId="77777777" w:rsidR="00A120BF" w:rsidRPr="0005664C" w:rsidRDefault="00A120BF" w:rsidP="0005664C"/>
    <w:p w14:paraId="0B8A9DD6" w14:textId="77777777" w:rsidR="00B30852" w:rsidRDefault="00B30852" w:rsidP="0005664C">
      <w:pPr>
        <w:spacing w:after="0" w:line="276" w:lineRule="auto"/>
        <w:rPr>
          <w:color w:val="000000"/>
          <w:sz w:val="18"/>
          <w:szCs w:val="18"/>
        </w:rPr>
      </w:pPr>
    </w:p>
    <w:p w14:paraId="7B51F8FD" w14:textId="77777777" w:rsidR="0005664C" w:rsidRDefault="0005664C" w:rsidP="0005664C">
      <w:pPr>
        <w:spacing w:after="0" w:line="276" w:lineRule="auto"/>
        <w:rPr>
          <w:color w:val="000000"/>
          <w:sz w:val="18"/>
          <w:szCs w:val="18"/>
        </w:rPr>
      </w:pPr>
    </w:p>
    <w:p w14:paraId="691397A0" w14:textId="77777777" w:rsidR="0005664C" w:rsidRDefault="0005664C" w:rsidP="0005664C">
      <w:pPr>
        <w:spacing w:after="0" w:line="276" w:lineRule="auto"/>
        <w:rPr>
          <w:color w:val="000000"/>
          <w:sz w:val="18"/>
          <w:szCs w:val="18"/>
        </w:rPr>
      </w:pPr>
    </w:p>
    <w:p w14:paraId="5CBD0732" w14:textId="78149C73" w:rsidR="0005664C" w:rsidRPr="00B30852" w:rsidRDefault="0005664C" w:rsidP="0005664C">
      <w:pPr>
        <w:spacing w:after="0" w:line="276" w:lineRule="auto"/>
      </w:pPr>
      <w:r w:rsidRPr="00B30852">
        <w:rPr>
          <w:color w:val="000000"/>
        </w:rPr>
        <w:t xml:space="preserve">Wyrażam zgodę na przetwarzanie moich danych osobowych dla potrzeb niezbędnych do realizacji procesu wyboru Wykonawcy w postępowaniu prowadzonym przez </w:t>
      </w:r>
      <w:proofErr w:type="spellStart"/>
      <w:r w:rsidRPr="00B30852">
        <w:t>Outcome</w:t>
      </w:r>
      <w:proofErr w:type="spellEnd"/>
      <w:r w:rsidRPr="00B30852">
        <w:t xml:space="preserve"> </w:t>
      </w:r>
      <w:proofErr w:type="spellStart"/>
      <w:r w:rsidRPr="00B30852">
        <w:t>Skills</w:t>
      </w:r>
      <w:proofErr w:type="spellEnd"/>
      <w:r w:rsidRPr="00B30852">
        <w:t xml:space="preserve"> Prosta Spółka Akcyjna</w:t>
      </w:r>
      <w:r w:rsidR="00411C46">
        <w:t xml:space="preserve"> </w:t>
      </w:r>
      <w:r w:rsidRPr="00B30852">
        <w:rPr>
          <w:color w:val="000000"/>
        </w:rPr>
        <w:t>(zgodnie z art. 6 ust. 1 lit. a Rozporządzenia Parlamentu Europejskiego i Rady (UE) 2016/679 w sprawie ochrony osób fizycznych w związku z przetwarzaniem danych osobowych (RODO)).</w:t>
      </w:r>
    </w:p>
    <w:p w14:paraId="27669D80" w14:textId="77777777" w:rsidR="00821FB6" w:rsidRPr="00821FB6" w:rsidRDefault="00821FB6" w:rsidP="0005664C"/>
    <w:p w14:paraId="0B2D8ADE" w14:textId="77777777" w:rsidR="00821FB6" w:rsidRPr="00821FB6" w:rsidRDefault="00821FB6" w:rsidP="00821FB6"/>
    <w:p w14:paraId="11990B75" w14:textId="77777777" w:rsidR="00821FB6" w:rsidRPr="00821FB6" w:rsidRDefault="00821FB6" w:rsidP="00821FB6"/>
    <w:p w14:paraId="780FC022" w14:textId="59D13B8C" w:rsidR="00821FB6" w:rsidRPr="00821FB6" w:rsidRDefault="00821FB6" w:rsidP="008269A5">
      <w:pPr>
        <w:jc w:val="right"/>
      </w:pPr>
      <w:r w:rsidRPr="00821FB6">
        <w:t>................................................................................</w:t>
      </w:r>
    </w:p>
    <w:p w14:paraId="0F4AD14A" w14:textId="155C0CA0" w:rsidR="00821FB6" w:rsidRPr="00821FB6" w:rsidRDefault="00821FB6" w:rsidP="00821FB6">
      <w:pPr>
        <w:jc w:val="right"/>
      </w:pPr>
      <w:r w:rsidRPr="00821FB6">
        <w:t xml:space="preserve">(czytelny podpis osoby uprawnionej do reprezentowania </w:t>
      </w:r>
      <w:r w:rsidR="0005664C">
        <w:t>Oferenta</w:t>
      </w:r>
      <w:r w:rsidRPr="00821FB6">
        <w:t>)</w:t>
      </w:r>
      <w:bookmarkStart w:id="0" w:name="bookmark=id.30j0zll"/>
      <w:bookmarkStart w:id="1" w:name="bookmark=id.gjdgxs"/>
      <w:bookmarkEnd w:id="0"/>
      <w:bookmarkEnd w:id="1"/>
    </w:p>
    <w:p w14:paraId="08D88B44" w14:textId="77777777" w:rsidR="0041585B" w:rsidRDefault="0041585B"/>
    <w:sectPr w:rsidR="0041585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3032E3" w14:textId="77777777" w:rsidR="007C7696" w:rsidRDefault="007C7696" w:rsidP="00821FB6">
      <w:pPr>
        <w:spacing w:after="0" w:line="240" w:lineRule="auto"/>
      </w:pPr>
      <w:r>
        <w:separator/>
      </w:r>
    </w:p>
  </w:endnote>
  <w:endnote w:type="continuationSeparator" w:id="0">
    <w:p w14:paraId="6B3BE55A" w14:textId="77777777" w:rsidR="007C7696" w:rsidRDefault="007C7696" w:rsidP="00821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C9CBBC" w14:textId="77777777" w:rsidR="007C7696" w:rsidRDefault="007C7696" w:rsidP="00821FB6">
      <w:pPr>
        <w:spacing w:after="0" w:line="240" w:lineRule="auto"/>
      </w:pPr>
      <w:r>
        <w:separator/>
      </w:r>
    </w:p>
  </w:footnote>
  <w:footnote w:type="continuationSeparator" w:id="0">
    <w:p w14:paraId="37F0C6A2" w14:textId="77777777" w:rsidR="007C7696" w:rsidRDefault="007C7696" w:rsidP="00821F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158A9" w14:textId="748FC08D" w:rsidR="00821FB6" w:rsidRDefault="00821FB6">
    <w:pPr>
      <w:pStyle w:val="Nagwek"/>
    </w:pPr>
    <w:r>
      <w:rPr>
        <w:noProof/>
      </w:rPr>
      <w:drawing>
        <wp:inline distT="0" distB="0" distL="0" distR="0" wp14:anchorId="49DAD68F" wp14:editId="63E26572">
          <wp:extent cx="5760720" cy="822325"/>
          <wp:effectExtent l="0" t="0" r="0" b="0"/>
          <wp:docPr id="1131469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2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D05EE9"/>
    <w:multiLevelType w:val="hybridMultilevel"/>
    <w:tmpl w:val="FE4E7D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2B0E17"/>
    <w:multiLevelType w:val="multilevel"/>
    <w:tmpl w:val="73282602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A3320BB"/>
    <w:multiLevelType w:val="hybridMultilevel"/>
    <w:tmpl w:val="E5800E48"/>
    <w:lvl w:ilvl="0" w:tplc="6272196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6336453">
    <w:abstractNumId w:val="1"/>
  </w:num>
  <w:num w:numId="2" w16cid:durableId="1822231636">
    <w:abstractNumId w:val="2"/>
  </w:num>
  <w:num w:numId="3" w16cid:durableId="5349980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FB6"/>
    <w:rsid w:val="0005664C"/>
    <w:rsid w:val="000918E3"/>
    <w:rsid w:val="000D52C8"/>
    <w:rsid w:val="00134FDE"/>
    <w:rsid w:val="0015052C"/>
    <w:rsid w:val="00185A0D"/>
    <w:rsid w:val="002245F6"/>
    <w:rsid w:val="002F2F8E"/>
    <w:rsid w:val="0030130D"/>
    <w:rsid w:val="00302E54"/>
    <w:rsid w:val="00411C46"/>
    <w:rsid w:val="0041585B"/>
    <w:rsid w:val="00491B20"/>
    <w:rsid w:val="004C49EC"/>
    <w:rsid w:val="00524798"/>
    <w:rsid w:val="005433A7"/>
    <w:rsid w:val="005A37DC"/>
    <w:rsid w:val="005C5902"/>
    <w:rsid w:val="006B5B43"/>
    <w:rsid w:val="007B7088"/>
    <w:rsid w:val="007C7696"/>
    <w:rsid w:val="00806FE2"/>
    <w:rsid w:val="0081782A"/>
    <w:rsid w:val="00821FB6"/>
    <w:rsid w:val="008269A5"/>
    <w:rsid w:val="00846559"/>
    <w:rsid w:val="00891F99"/>
    <w:rsid w:val="00895F7E"/>
    <w:rsid w:val="00A05109"/>
    <w:rsid w:val="00A120BF"/>
    <w:rsid w:val="00A52AD4"/>
    <w:rsid w:val="00B30852"/>
    <w:rsid w:val="00BA706D"/>
    <w:rsid w:val="00CD4051"/>
    <w:rsid w:val="00CF6F84"/>
    <w:rsid w:val="00D1711D"/>
    <w:rsid w:val="00D21EEA"/>
    <w:rsid w:val="00D34F2B"/>
    <w:rsid w:val="00DC7AB3"/>
    <w:rsid w:val="00DE28D8"/>
    <w:rsid w:val="00DE64E4"/>
    <w:rsid w:val="00DF6FDE"/>
    <w:rsid w:val="00E74604"/>
    <w:rsid w:val="00E747CB"/>
    <w:rsid w:val="00F5199D"/>
    <w:rsid w:val="00FA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A25C8"/>
  <w15:chartTrackingRefBased/>
  <w15:docId w15:val="{BB08C8B0-32AE-4B3E-A44F-43C78445D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21F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21F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1FB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21F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21FB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1F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21F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21F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21F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21FB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21F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21FB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21FB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21FB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1FB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1FB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1FB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1FB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21F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21F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21F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21F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21F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21FB6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821FB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21FB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21FB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21FB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21FB6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21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1FB6"/>
  </w:style>
  <w:style w:type="paragraph" w:styleId="Stopka">
    <w:name w:val="footer"/>
    <w:basedOn w:val="Normalny"/>
    <w:link w:val="StopkaZnak"/>
    <w:uiPriority w:val="99"/>
    <w:unhideWhenUsed/>
    <w:rsid w:val="00821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1FB6"/>
  </w:style>
  <w:style w:type="character" w:customStyle="1" w:styleId="AkapitzlistZnak">
    <w:name w:val="Akapit z listą Znak"/>
    <w:link w:val="Akapitzlist"/>
    <w:uiPriority w:val="34"/>
    <w:rsid w:val="005A37DC"/>
  </w:style>
  <w:style w:type="character" w:styleId="Odwoaniedokomentarza">
    <w:name w:val="annotation reference"/>
    <w:basedOn w:val="Domylnaczcionkaakapitu"/>
    <w:uiPriority w:val="99"/>
    <w:semiHidden/>
    <w:unhideWhenUsed/>
    <w:rsid w:val="00A120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20B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20B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311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Joanna</cp:lastModifiedBy>
  <cp:revision>19</cp:revision>
  <dcterms:created xsi:type="dcterms:W3CDTF">2025-11-03T20:06:00Z</dcterms:created>
  <dcterms:modified xsi:type="dcterms:W3CDTF">2025-12-02T16:03:00Z</dcterms:modified>
</cp:coreProperties>
</file>